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AB" w:rsidRPr="00F1386F" w:rsidRDefault="00943DAB" w:rsidP="00943DAB">
      <w:pPr>
        <w:snapToGrid w:val="0"/>
        <w:spacing w:line="520" w:lineRule="atLeast"/>
        <w:rPr>
          <w:rFonts w:ascii="方正仿宋_GBK" w:eastAsia="方正仿宋_GBK" w:hAnsi="Times New Roman" w:cs="Times New Roman"/>
          <w:bCs/>
          <w:color w:val="000000"/>
          <w:sz w:val="32"/>
          <w:szCs w:val="32"/>
        </w:rPr>
      </w:pPr>
      <w:r w:rsidRPr="00F1386F">
        <w:rPr>
          <w:rFonts w:ascii="方正仿宋_GBK" w:eastAsia="方正仿宋_GBK" w:hAnsi="Times New Roman" w:cs="Times New Roman" w:hint="eastAsia"/>
          <w:bCs/>
          <w:color w:val="000000"/>
          <w:sz w:val="32"/>
          <w:szCs w:val="32"/>
        </w:rPr>
        <w:t>附件1：</w:t>
      </w:r>
    </w:p>
    <w:p w:rsidR="00943DAB" w:rsidRPr="00665B1D" w:rsidRDefault="00943DAB" w:rsidP="00943DAB">
      <w:pPr>
        <w:spacing w:line="560" w:lineRule="exact"/>
        <w:jc w:val="center"/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</w:pPr>
      <w:r w:rsidRPr="00665B1D"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  <w:t>江苏省首台（套）重大装备及关键部件认定申请表</w:t>
      </w:r>
    </w:p>
    <w:p w:rsidR="00943DAB" w:rsidRPr="00665B1D" w:rsidRDefault="00943DAB" w:rsidP="00943DAB">
      <w:pPr>
        <w:spacing w:after="0" w:line="560" w:lineRule="exact"/>
        <w:jc w:val="right"/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</w:pPr>
      <w:r w:rsidRPr="00665B1D">
        <w:rPr>
          <w:rFonts w:ascii="Times New Roman" w:eastAsia="方正仿宋_GBK" w:hAnsi="Times New Roman" w:cs="Times New Roman"/>
          <w:color w:val="000000"/>
          <w:szCs w:val="21"/>
        </w:rPr>
        <w:t>所在地经</w:t>
      </w:r>
      <w:proofErr w:type="gramStart"/>
      <w:r w:rsidRPr="00665B1D">
        <w:rPr>
          <w:rFonts w:ascii="Times New Roman" w:eastAsia="方正仿宋_GBK" w:hAnsi="Times New Roman" w:cs="Times New Roman"/>
          <w:color w:val="000000"/>
          <w:szCs w:val="21"/>
        </w:rPr>
        <w:t>信主管</w:t>
      </w:r>
      <w:proofErr w:type="gramEnd"/>
      <w:r w:rsidRPr="00665B1D">
        <w:rPr>
          <w:rFonts w:ascii="Times New Roman" w:eastAsia="方正仿宋_GBK" w:hAnsi="Times New Roman" w:cs="Times New Roman"/>
          <w:color w:val="000000"/>
          <w:szCs w:val="21"/>
        </w:rPr>
        <w:t>部门（盖章）</w:t>
      </w:r>
      <w:r w:rsidRPr="00665B1D">
        <w:rPr>
          <w:rFonts w:ascii="Times New Roman" w:eastAsia="方正仿宋_GBK" w:hAnsi="Times New Roman" w:cs="Times New Roman"/>
          <w:color w:val="000000"/>
          <w:szCs w:val="21"/>
        </w:rPr>
        <w:tab/>
        <w:t xml:space="preserve">                </w:t>
      </w:r>
    </w:p>
    <w:tbl>
      <w:tblPr>
        <w:tblW w:w="51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46"/>
        <w:gridCol w:w="1036"/>
        <w:gridCol w:w="102"/>
        <w:gridCol w:w="69"/>
        <w:gridCol w:w="1034"/>
        <w:gridCol w:w="185"/>
        <w:gridCol w:w="378"/>
        <w:gridCol w:w="471"/>
        <w:gridCol w:w="69"/>
        <w:gridCol w:w="498"/>
        <w:gridCol w:w="568"/>
        <w:gridCol w:w="37"/>
        <w:gridCol w:w="526"/>
        <w:gridCol w:w="857"/>
        <w:gridCol w:w="1006"/>
        <w:gridCol w:w="37"/>
      </w:tblGrid>
      <w:tr w:rsidR="00943DAB" w:rsidRPr="003A4E82" w:rsidTr="00BA6DEF">
        <w:trPr>
          <w:jc w:val="center"/>
        </w:trPr>
        <w:tc>
          <w:tcPr>
            <w:tcW w:w="5000" w:type="pct"/>
            <w:gridSpan w:val="1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  <w:t>申报单位基本情况</w:t>
            </w:r>
          </w:p>
        </w:tc>
      </w:tr>
      <w:tr w:rsidR="00943DAB" w:rsidRPr="003A4E82" w:rsidTr="00BA6DEF">
        <w:trPr>
          <w:jc w:val="center"/>
        </w:trPr>
        <w:tc>
          <w:tcPr>
            <w:tcW w:w="1093" w:type="pct"/>
            <w:gridSpan w:val="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企业名称</w:t>
            </w:r>
          </w:p>
        </w:tc>
        <w:tc>
          <w:tcPr>
            <w:tcW w:w="3907" w:type="pct"/>
            <w:gridSpan w:val="15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trHeight w:val="499"/>
          <w:jc w:val="center"/>
        </w:trPr>
        <w:tc>
          <w:tcPr>
            <w:tcW w:w="1093" w:type="pct"/>
            <w:gridSpan w:val="2"/>
            <w:vAlign w:val="center"/>
          </w:tcPr>
          <w:p w:rsidR="00943DAB" w:rsidRPr="003A4E82" w:rsidRDefault="00943DAB" w:rsidP="00BA6DEF">
            <w:pPr>
              <w:spacing w:after="0"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联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系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686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93" w:type="pct"/>
            <w:gridSpan w:val="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805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手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机</w:t>
            </w:r>
          </w:p>
        </w:tc>
        <w:tc>
          <w:tcPr>
            <w:tcW w:w="1080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1093" w:type="pct"/>
            <w:gridSpan w:val="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联系地址</w:t>
            </w:r>
          </w:p>
        </w:tc>
        <w:tc>
          <w:tcPr>
            <w:tcW w:w="2827" w:type="pct"/>
            <w:gridSpan w:val="1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7" w:type="pct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pacing w:val="-2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pacing w:val="-20"/>
                <w:sz w:val="21"/>
                <w:szCs w:val="21"/>
              </w:rPr>
              <w:t>邮编</w:t>
            </w:r>
          </w:p>
        </w:tc>
        <w:tc>
          <w:tcPr>
            <w:tcW w:w="593" w:type="pct"/>
            <w:gridSpan w:val="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1093" w:type="pct"/>
            <w:gridSpan w:val="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企业性质</w:t>
            </w:r>
          </w:p>
        </w:tc>
        <w:tc>
          <w:tcPr>
            <w:tcW w:w="3907" w:type="pct"/>
            <w:gridSpan w:val="15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□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国有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  □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集体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  □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民营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  □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外资（其中中方比例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  <w:u w:val="single"/>
              </w:rPr>
              <w:t xml:space="preserve">        %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）</w:t>
            </w:r>
          </w:p>
        </w:tc>
      </w:tr>
      <w:tr w:rsidR="00943DAB" w:rsidRPr="003A4E82" w:rsidTr="00BA6DEF">
        <w:trPr>
          <w:trHeight w:val="317"/>
          <w:jc w:val="center"/>
        </w:trPr>
        <w:tc>
          <w:tcPr>
            <w:tcW w:w="1093" w:type="pct"/>
            <w:gridSpan w:val="2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职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工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数</w:t>
            </w:r>
          </w:p>
        </w:tc>
        <w:tc>
          <w:tcPr>
            <w:tcW w:w="686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pacing w:val="-2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pacing w:val="-20"/>
                <w:sz w:val="21"/>
                <w:szCs w:val="21"/>
              </w:rPr>
              <w:t>研发与技术人员数</w:t>
            </w:r>
          </w:p>
        </w:tc>
        <w:tc>
          <w:tcPr>
            <w:tcW w:w="588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4" w:type="pct"/>
            <w:gridSpan w:val="5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企业技术中心建设水平</w:t>
            </w:r>
          </w:p>
        </w:tc>
        <w:tc>
          <w:tcPr>
            <w:tcW w:w="1080" w:type="pct"/>
            <w:gridSpan w:val="3"/>
            <w:vAlign w:val="center"/>
          </w:tcPr>
          <w:p w:rsidR="00943DAB" w:rsidRPr="003A4E82" w:rsidRDefault="00943DAB" w:rsidP="00BA6DEF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国家级</w:t>
            </w:r>
          </w:p>
          <w:p w:rsidR="00943DAB" w:rsidRPr="003A4E82" w:rsidRDefault="00943DAB" w:rsidP="00BA6DEF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省级</w:t>
            </w:r>
          </w:p>
          <w:p w:rsidR="00943DAB" w:rsidRPr="003A4E82" w:rsidRDefault="00943DAB" w:rsidP="00BA6DEF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市级</w:t>
            </w:r>
          </w:p>
        </w:tc>
      </w:tr>
      <w:tr w:rsidR="00943DAB" w:rsidRPr="003A4E82" w:rsidTr="00BA6DEF">
        <w:trPr>
          <w:trHeight w:val="275"/>
          <w:jc w:val="center"/>
        </w:trPr>
        <w:tc>
          <w:tcPr>
            <w:tcW w:w="5000" w:type="pct"/>
            <w:gridSpan w:val="1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  <w:t>上年度年经营情况</w:t>
            </w:r>
          </w:p>
        </w:tc>
      </w:tr>
      <w:tr w:rsidR="00943DAB" w:rsidRPr="003A4E82" w:rsidTr="00BA6DEF">
        <w:trPr>
          <w:trHeight w:val="275"/>
          <w:jc w:val="center"/>
        </w:trPr>
        <w:tc>
          <w:tcPr>
            <w:tcW w:w="1682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资产总额（万元）</w:t>
            </w:r>
          </w:p>
        </w:tc>
        <w:tc>
          <w:tcPr>
            <w:tcW w:w="1312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负债（万元）</w:t>
            </w:r>
          </w:p>
        </w:tc>
        <w:tc>
          <w:tcPr>
            <w:tcW w:w="2005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销售收入（万元）</w:t>
            </w:r>
          </w:p>
        </w:tc>
      </w:tr>
      <w:tr w:rsidR="00943DAB" w:rsidRPr="003A4E82" w:rsidTr="00BA6DEF">
        <w:trPr>
          <w:trHeight w:val="275"/>
          <w:jc w:val="center"/>
        </w:trPr>
        <w:tc>
          <w:tcPr>
            <w:tcW w:w="1682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12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005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trHeight w:val="275"/>
          <w:jc w:val="center"/>
        </w:trPr>
        <w:tc>
          <w:tcPr>
            <w:tcW w:w="1682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出口总额（万元）</w:t>
            </w:r>
          </w:p>
        </w:tc>
        <w:tc>
          <w:tcPr>
            <w:tcW w:w="1312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利税（万元）</w:t>
            </w:r>
          </w:p>
        </w:tc>
        <w:tc>
          <w:tcPr>
            <w:tcW w:w="2005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利润（万元）</w:t>
            </w:r>
          </w:p>
        </w:tc>
      </w:tr>
      <w:tr w:rsidR="00943DAB" w:rsidRPr="003A4E82" w:rsidTr="00BA6DEF">
        <w:trPr>
          <w:trHeight w:val="275"/>
          <w:jc w:val="center"/>
        </w:trPr>
        <w:tc>
          <w:tcPr>
            <w:tcW w:w="1682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12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005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trHeight w:val="275"/>
          <w:jc w:val="center"/>
        </w:trPr>
        <w:tc>
          <w:tcPr>
            <w:tcW w:w="1682" w:type="pct"/>
            <w:gridSpan w:val="3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snapToGrid w:val="0"/>
                <w:color w:val="000000"/>
                <w:spacing w:val="-2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snapToGrid w:val="0"/>
                <w:color w:val="000000"/>
                <w:spacing w:val="-20"/>
                <w:sz w:val="21"/>
                <w:szCs w:val="21"/>
              </w:rPr>
              <w:t>技术开发费</w:t>
            </w:r>
            <w:r w:rsidRPr="003A4E82">
              <w:rPr>
                <w:rFonts w:ascii="Times New Roman" w:eastAsia="仿宋_GB2312" w:hAnsi="Times New Roman" w:cs="Times New Roman"/>
                <w:snapToGrid w:val="0"/>
                <w:color w:val="000000"/>
                <w:spacing w:val="-20"/>
                <w:sz w:val="21"/>
                <w:szCs w:val="21"/>
              </w:rPr>
              <w:t>/</w:t>
            </w:r>
            <w:r w:rsidRPr="003A4E82">
              <w:rPr>
                <w:rFonts w:ascii="Times New Roman" w:eastAsia="仿宋_GB2312" w:hAnsi="Times New Roman" w:cs="Times New Roman"/>
                <w:snapToGrid w:val="0"/>
                <w:color w:val="000000"/>
                <w:spacing w:val="-20"/>
                <w:sz w:val="21"/>
                <w:szCs w:val="21"/>
              </w:rPr>
              <w:t>销售收入（</w:t>
            </w:r>
            <w:r w:rsidRPr="003A4E82">
              <w:rPr>
                <w:rFonts w:ascii="Times New Roman" w:eastAsia="仿宋_GB2312" w:hAnsi="Times New Roman" w:cs="Times New Roman"/>
                <w:snapToGrid w:val="0"/>
                <w:color w:val="000000"/>
                <w:spacing w:val="-20"/>
                <w:sz w:val="21"/>
                <w:szCs w:val="21"/>
              </w:rPr>
              <w:t>%</w:t>
            </w:r>
            <w:r w:rsidRPr="003A4E82">
              <w:rPr>
                <w:rFonts w:ascii="Times New Roman" w:eastAsia="仿宋_GB2312" w:hAnsi="Times New Roman" w:cs="Times New Roman"/>
                <w:snapToGrid w:val="0"/>
                <w:color w:val="000000"/>
                <w:spacing w:val="-20"/>
                <w:sz w:val="21"/>
                <w:szCs w:val="21"/>
              </w:rPr>
              <w:t>）</w:t>
            </w:r>
          </w:p>
        </w:tc>
        <w:tc>
          <w:tcPr>
            <w:tcW w:w="3318" w:type="pct"/>
            <w:gridSpan w:val="1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5000" w:type="pct"/>
            <w:gridSpan w:val="1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  <w:t>上年度主要产品产量及市场占有率</w:t>
            </w:r>
          </w:p>
        </w:tc>
      </w:tr>
      <w:tr w:rsidR="00943DAB" w:rsidRPr="003A4E82" w:rsidTr="00BA6DEF">
        <w:trPr>
          <w:trHeight w:val="278"/>
          <w:jc w:val="center"/>
        </w:trPr>
        <w:tc>
          <w:tcPr>
            <w:tcW w:w="1740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1881" w:type="pct"/>
            <w:gridSpan w:val="9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年产量</w:t>
            </w:r>
          </w:p>
        </w:tc>
        <w:tc>
          <w:tcPr>
            <w:tcW w:w="1379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国内外市场占有率（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%</w:t>
            </w: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）</w:t>
            </w:r>
          </w:p>
        </w:tc>
      </w:tr>
      <w:tr w:rsidR="00943DAB" w:rsidRPr="003A4E82" w:rsidTr="00BA6DEF">
        <w:trPr>
          <w:jc w:val="center"/>
        </w:trPr>
        <w:tc>
          <w:tcPr>
            <w:tcW w:w="1740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81" w:type="pct"/>
            <w:gridSpan w:val="9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1740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81" w:type="pct"/>
            <w:gridSpan w:val="9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1740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81" w:type="pct"/>
            <w:gridSpan w:val="9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5000" w:type="pct"/>
            <w:gridSpan w:val="1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黑体" w:hAnsi="Times New Roman" w:cs="Times New Roman"/>
                <w:b/>
                <w:color w:val="000000"/>
                <w:sz w:val="21"/>
                <w:szCs w:val="21"/>
              </w:rPr>
              <w:t>申报首台（套）重大装备及关键部件情况</w:t>
            </w:r>
          </w:p>
        </w:tc>
      </w:tr>
      <w:tr w:rsidR="00943DAB" w:rsidRPr="003A4E82" w:rsidTr="00BA6DEF">
        <w:trPr>
          <w:gridAfter w:val="1"/>
          <w:wAfter w:w="20" w:type="pct"/>
          <w:jc w:val="center"/>
        </w:trPr>
        <w:tc>
          <w:tcPr>
            <w:tcW w:w="1067" w:type="pct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申报装备名称</w:t>
            </w:r>
          </w:p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及型号、规格</w:t>
            </w:r>
          </w:p>
        </w:tc>
        <w:tc>
          <w:tcPr>
            <w:tcW w:w="3912" w:type="pct"/>
            <w:gridSpan w:val="15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jc w:val="center"/>
        </w:trPr>
        <w:tc>
          <w:tcPr>
            <w:tcW w:w="1067" w:type="pct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所属行业领域</w:t>
            </w:r>
          </w:p>
        </w:tc>
        <w:tc>
          <w:tcPr>
            <w:tcW w:w="3933" w:type="pct"/>
            <w:gridSpan w:val="16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gridAfter w:val="1"/>
          <w:wAfter w:w="20" w:type="pct"/>
          <w:jc w:val="center"/>
        </w:trPr>
        <w:tc>
          <w:tcPr>
            <w:tcW w:w="1067" w:type="pct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研发及产业化投入（万元）</w:t>
            </w:r>
          </w:p>
        </w:tc>
        <w:tc>
          <w:tcPr>
            <w:tcW w:w="1620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13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装备售价（万元）</w:t>
            </w:r>
          </w:p>
        </w:tc>
        <w:tc>
          <w:tcPr>
            <w:tcW w:w="1379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gridAfter w:val="1"/>
          <w:wAfter w:w="20" w:type="pct"/>
          <w:jc w:val="center"/>
        </w:trPr>
        <w:tc>
          <w:tcPr>
            <w:tcW w:w="1067" w:type="pct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首次投放市场时间</w:t>
            </w:r>
          </w:p>
        </w:tc>
        <w:tc>
          <w:tcPr>
            <w:tcW w:w="1620" w:type="pct"/>
            <w:gridSpan w:val="7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13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累计实现销售收入（万元）</w:t>
            </w:r>
          </w:p>
        </w:tc>
        <w:tc>
          <w:tcPr>
            <w:tcW w:w="1379" w:type="pct"/>
            <w:gridSpan w:val="4"/>
            <w:vAlign w:val="center"/>
          </w:tcPr>
          <w:p w:rsidR="00943DAB" w:rsidRPr="003A4E82" w:rsidRDefault="00943DAB" w:rsidP="00BA6DEF">
            <w:pPr>
              <w:spacing w:line="240" w:lineRule="auto"/>
              <w:contextualSpacing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43DAB" w:rsidRPr="003A4E82" w:rsidTr="00BA6DEF">
        <w:trPr>
          <w:trHeight w:val="724"/>
          <w:jc w:val="center"/>
        </w:trPr>
        <w:tc>
          <w:tcPr>
            <w:tcW w:w="5000" w:type="pct"/>
            <w:gridSpan w:val="17"/>
          </w:tcPr>
          <w:p w:rsidR="00943DAB" w:rsidRPr="003A4E82" w:rsidRDefault="00943DAB" w:rsidP="00BA6DEF">
            <w:pPr>
              <w:spacing w:line="240" w:lineRule="auto"/>
              <w:contextualSpacing/>
              <w:jc w:val="both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申报首台（套）重大装备及关键部件的主要理由：</w:t>
            </w:r>
          </w:p>
        </w:tc>
      </w:tr>
      <w:tr w:rsidR="00943DAB" w:rsidRPr="003A4E82" w:rsidTr="00BA6DEF">
        <w:trPr>
          <w:trHeight w:val="835"/>
          <w:jc w:val="center"/>
        </w:trPr>
        <w:tc>
          <w:tcPr>
            <w:tcW w:w="5000" w:type="pct"/>
            <w:gridSpan w:val="17"/>
          </w:tcPr>
          <w:p w:rsidR="00943DAB" w:rsidRPr="003A4E82" w:rsidRDefault="00943DAB" w:rsidP="00BA6DEF">
            <w:pPr>
              <w:spacing w:line="240" w:lineRule="auto"/>
              <w:contextualSpacing/>
              <w:jc w:val="both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3A4E82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申报首台（套）重大装备及关键部件的主要性能及重要指标、产量及销量、技术创新、专利和获奖情况：</w:t>
            </w:r>
          </w:p>
        </w:tc>
      </w:tr>
    </w:tbl>
    <w:p w:rsidR="00943DAB" w:rsidRPr="00665B1D" w:rsidRDefault="00943DAB" w:rsidP="00943DAB">
      <w:pPr>
        <w:snapToGrid w:val="0"/>
        <w:spacing w:line="300" w:lineRule="auto"/>
        <w:jc w:val="center"/>
        <w:rPr>
          <w:rFonts w:ascii="Times New Roman" w:eastAsia="仿宋_GB2312" w:hAnsi="Times New Roman" w:cs="Times New Roman"/>
          <w:color w:val="000000"/>
          <w:szCs w:val="21"/>
        </w:rPr>
      </w:pPr>
      <w:r w:rsidRPr="00665B1D">
        <w:rPr>
          <w:rFonts w:ascii="Times New Roman" w:eastAsia="仿宋_GB2312" w:hAnsi="Times New Roman" w:cs="Times New Roman"/>
          <w:color w:val="000000"/>
          <w:szCs w:val="21"/>
        </w:rPr>
        <w:t xml:space="preserve">                           </w:t>
      </w:r>
      <w:r w:rsidRPr="00665B1D">
        <w:rPr>
          <w:rFonts w:ascii="Times New Roman" w:eastAsia="仿宋_GB2312" w:hAnsi="Times New Roman" w:cs="Times New Roman"/>
          <w:color w:val="000000"/>
          <w:szCs w:val="21"/>
        </w:rPr>
        <w:t>申报日期：</w:t>
      </w:r>
      <w:r w:rsidRPr="00665B1D">
        <w:rPr>
          <w:rFonts w:ascii="Times New Roman" w:eastAsia="仿宋_GB2312" w:hAnsi="Times New Roman" w:cs="Times New Roman"/>
          <w:color w:val="000000"/>
          <w:szCs w:val="21"/>
        </w:rPr>
        <w:t xml:space="preserve">    </w:t>
      </w:r>
      <w:r w:rsidRPr="00665B1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665B1D">
        <w:rPr>
          <w:rFonts w:ascii="Times New Roman" w:eastAsia="仿宋_GB2312" w:hAnsi="Times New Roman" w:cs="Times New Roman"/>
          <w:color w:val="000000"/>
          <w:szCs w:val="21"/>
        </w:rPr>
        <w:t>年</w:t>
      </w:r>
      <w:r w:rsidRPr="00665B1D">
        <w:rPr>
          <w:rFonts w:ascii="Times New Roman" w:eastAsia="仿宋_GB2312" w:hAnsi="Times New Roman" w:cs="Times New Roman"/>
          <w:color w:val="000000"/>
          <w:szCs w:val="21"/>
        </w:rPr>
        <w:t xml:space="preserve">  </w:t>
      </w:r>
      <w:r w:rsidRPr="00665B1D">
        <w:rPr>
          <w:rFonts w:ascii="Times New Roman" w:eastAsia="仿宋_GB2312" w:hAnsi="Times New Roman" w:cs="Times New Roman"/>
          <w:color w:val="000000"/>
          <w:szCs w:val="21"/>
        </w:rPr>
        <w:t>月</w:t>
      </w:r>
      <w:r w:rsidRPr="00665B1D">
        <w:rPr>
          <w:rFonts w:ascii="Times New Roman" w:hAnsi="Times New Roman" w:cs="Times New Roman"/>
          <w:color w:val="000000"/>
        </w:rPr>
        <w:t xml:space="preserve">   </w:t>
      </w:r>
      <w:r w:rsidRPr="00665B1D">
        <w:rPr>
          <w:rFonts w:ascii="Times New Roman" w:eastAsia="仿宋_GB2312" w:hAnsi="Times New Roman" w:cs="Times New Roman"/>
          <w:color w:val="000000"/>
          <w:szCs w:val="21"/>
        </w:rPr>
        <w:t>日</w:t>
      </w:r>
    </w:p>
    <w:p w:rsidR="00943DAB" w:rsidRDefault="00943DAB" w:rsidP="00943DAB">
      <w:pPr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bookmarkStart w:id="0" w:name="_GoBack"/>
      <w:bookmarkEnd w:id="0"/>
    </w:p>
    <w:sectPr w:rsidR="00943DAB" w:rsidSect="00E123A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9D" w:rsidRDefault="0079049D">
      <w:pPr>
        <w:spacing w:after="0" w:line="240" w:lineRule="auto"/>
      </w:pPr>
      <w:r>
        <w:separator/>
      </w:r>
    </w:p>
  </w:endnote>
  <w:endnote w:type="continuationSeparator" w:id="0">
    <w:p w:rsidR="0079049D" w:rsidRDefault="0079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783955"/>
      <w:docPartObj>
        <w:docPartGallery w:val="Page Numbers (Bottom of Page)"/>
        <w:docPartUnique/>
      </w:docPartObj>
    </w:sdtPr>
    <w:sdtEndPr/>
    <w:sdtContent>
      <w:p w:rsidR="00E123AC" w:rsidRDefault="00943D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EE5" w:rsidRPr="00AB2EE5">
          <w:rPr>
            <w:noProof/>
            <w:lang w:val="zh-CN"/>
          </w:rPr>
          <w:t>-</w:t>
        </w:r>
        <w:r w:rsidR="00AB2EE5">
          <w:rPr>
            <w:noProof/>
          </w:rPr>
          <w:t xml:space="preserve"> 1 -</w:t>
        </w:r>
        <w:r>
          <w:fldChar w:fldCharType="end"/>
        </w:r>
      </w:p>
    </w:sdtContent>
  </w:sdt>
  <w:p w:rsidR="00BC4B67" w:rsidRDefault="007904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9D" w:rsidRDefault="0079049D">
      <w:pPr>
        <w:spacing w:after="0" w:line="240" w:lineRule="auto"/>
      </w:pPr>
      <w:r>
        <w:separator/>
      </w:r>
    </w:p>
  </w:footnote>
  <w:footnote w:type="continuationSeparator" w:id="0">
    <w:p w:rsidR="0079049D" w:rsidRDefault="0079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F19" w:rsidRDefault="00943DAB" w:rsidP="00F1386F">
    <w:pPr>
      <w:pStyle w:val="a3"/>
      <w:pBdr>
        <w:bottom w:val="none" w:sz="0" w:space="0" w:color="auto"/>
      </w:pBdr>
      <w:tabs>
        <w:tab w:val="left" w:pos="601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40787"/>
    <w:multiLevelType w:val="hybridMultilevel"/>
    <w:tmpl w:val="1FF68E90"/>
    <w:lvl w:ilvl="0" w:tplc="E6AAC730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AB"/>
    <w:rsid w:val="0001542E"/>
    <w:rsid w:val="00027DC4"/>
    <w:rsid w:val="0003726C"/>
    <w:rsid w:val="00040EB2"/>
    <w:rsid w:val="00046732"/>
    <w:rsid w:val="00053E61"/>
    <w:rsid w:val="0006141F"/>
    <w:rsid w:val="00073022"/>
    <w:rsid w:val="00074F74"/>
    <w:rsid w:val="00093F40"/>
    <w:rsid w:val="000953B8"/>
    <w:rsid w:val="000A25B4"/>
    <w:rsid w:val="000B1C94"/>
    <w:rsid w:val="000B5D77"/>
    <w:rsid w:val="000C71E0"/>
    <w:rsid w:val="000E646C"/>
    <w:rsid w:val="000F2AA2"/>
    <w:rsid w:val="001002BA"/>
    <w:rsid w:val="00120E6F"/>
    <w:rsid w:val="00122252"/>
    <w:rsid w:val="001445B4"/>
    <w:rsid w:val="00167BC0"/>
    <w:rsid w:val="00173FC7"/>
    <w:rsid w:val="001922A6"/>
    <w:rsid w:val="001A3FB5"/>
    <w:rsid w:val="001B1A62"/>
    <w:rsid w:val="001B28E1"/>
    <w:rsid w:val="001E471A"/>
    <w:rsid w:val="001F1585"/>
    <w:rsid w:val="0020023B"/>
    <w:rsid w:val="002026B7"/>
    <w:rsid w:val="00214698"/>
    <w:rsid w:val="0023355E"/>
    <w:rsid w:val="00275076"/>
    <w:rsid w:val="00281A5A"/>
    <w:rsid w:val="0029497C"/>
    <w:rsid w:val="002A5B99"/>
    <w:rsid w:val="002A7901"/>
    <w:rsid w:val="002E08B7"/>
    <w:rsid w:val="00301CC1"/>
    <w:rsid w:val="00302530"/>
    <w:rsid w:val="003135F3"/>
    <w:rsid w:val="00313E91"/>
    <w:rsid w:val="00345449"/>
    <w:rsid w:val="003466DF"/>
    <w:rsid w:val="003468E9"/>
    <w:rsid w:val="0035330C"/>
    <w:rsid w:val="00357AE7"/>
    <w:rsid w:val="00360E7E"/>
    <w:rsid w:val="00371F26"/>
    <w:rsid w:val="00384523"/>
    <w:rsid w:val="0039304F"/>
    <w:rsid w:val="003A397E"/>
    <w:rsid w:val="003A5F23"/>
    <w:rsid w:val="003B20D3"/>
    <w:rsid w:val="003C3F58"/>
    <w:rsid w:val="003C5AE3"/>
    <w:rsid w:val="003D4F6A"/>
    <w:rsid w:val="003E07A4"/>
    <w:rsid w:val="00422F11"/>
    <w:rsid w:val="00426B0E"/>
    <w:rsid w:val="004524BD"/>
    <w:rsid w:val="0048052C"/>
    <w:rsid w:val="0048335B"/>
    <w:rsid w:val="00484499"/>
    <w:rsid w:val="00491018"/>
    <w:rsid w:val="00494EAC"/>
    <w:rsid w:val="00497413"/>
    <w:rsid w:val="004A0F09"/>
    <w:rsid w:val="004A5239"/>
    <w:rsid w:val="004A7B78"/>
    <w:rsid w:val="004B7C28"/>
    <w:rsid w:val="004C4307"/>
    <w:rsid w:val="004C5E89"/>
    <w:rsid w:val="004D0C4B"/>
    <w:rsid w:val="004D7A62"/>
    <w:rsid w:val="004E2F76"/>
    <w:rsid w:val="004E4D4A"/>
    <w:rsid w:val="004F1B86"/>
    <w:rsid w:val="005047C2"/>
    <w:rsid w:val="00517ADF"/>
    <w:rsid w:val="00534C23"/>
    <w:rsid w:val="005437DF"/>
    <w:rsid w:val="00554BCA"/>
    <w:rsid w:val="00595E66"/>
    <w:rsid w:val="0059668E"/>
    <w:rsid w:val="005B5836"/>
    <w:rsid w:val="005C2F8A"/>
    <w:rsid w:val="005C33EB"/>
    <w:rsid w:val="005D099D"/>
    <w:rsid w:val="005E137C"/>
    <w:rsid w:val="005E57E6"/>
    <w:rsid w:val="005F04E5"/>
    <w:rsid w:val="005F05FD"/>
    <w:rsid w:val="005F2744"/>
    <w:rsid w:val="00605EC9"/>
    <w:rsid w:val="00614D54"/>
    <w:rsid w:val="0063745C"/>
    <w:rsid w:val="00652F8B"/>
    <w:rsid w:val="006579B3"/>
    <w:rsid w:val="00663A7C"/>
    <w:rsid w:val="00682D03"/>
    <w:rsid w:val="00697681"/>
    <w:rsid w:val="006A2EE5"/>
    <w:rsid w:val="006B01A9"/>
    <w:rsid w:val="006D7366"/>
    <w:rsid w:val="006E16A2"/>
    <w:rsid w:val="006E17AC"/>
    <w:rsid w:val="006E18CD"/>
    <w:rsid w:val="006E409A"/>
    <w:rsid w:val="006F23C3"/>
    <w:rsid w:val="0070641C"/>
    <w:rsid w:val="00710ECC"/>
    <w:rsid w:val="00716BDD"/>
    <w:rsid w:val="00730606"/>
    <w:rsid w:val="0074167D"/>
    <w:rsid w:val="00747963"/>
    <w:rsid w:val="0076370F"/>
    <w:rsid w:val="0077216F"/>
    <w:rsid w:val="0077338E"/>
    <w:rsid w:val="00777EC5"/>
    <w:rsid w:val="0079049D"/>
    <w:rsid w:val="00795F81"/>
    <w:rsid w:val="00797388"/>
    <w:rsid w:val="007C0701"/>
    <w:rsid w:val="007C2E71"/>
    <w:rsid w:val="007E0696"/>
    <w:rsid w:val="007E0B9B"/>
    <w:rsid w:val="007E46F6"/>
    <w:rsid w:val="007F290D"/>
    <w:rsid w:val="007F78E1"/>
    <w:rsid w:val="00820BCD"/>
    <w:rsid w:val="008237B4"/>
    <w:rsid w:val="00827E5F"/>
    <w:rsid w:val="00831D91"/>
    <w:rsid w:val="0084479B"/>
    <w:rsid w:val="00855006"/>
    <w:rsid w:val="008573EC"/>
    <w:rsid w:val="00874609"/>
    <w:rsid w:val="008829E4"/>
    <w:rsid w:val="0088600E"/>
    <w:rsid w:val="008A56BC"/>
    <w:rsid w:val="008B1158"/>
    <w:rsid w:val="008C291A"/>
    <w:rsid w:val="008C3AE7"/>
    <w:rsid w:val="008D1364"/>
    <w:rsid w:val="008E0575"/>
    <w:rsid w:val="009068FF"/>
    <w:rsid w:val="0092188F"/>
    <w:rsid w:val="00930EAE"/>
    <w:rsid w:val="00936600"/>
    <w:rsid w:val="00943DAB"/>
    <w:rsid w:val="00947772"/>
    <w:rsid w:val="00972B51"/>
    <w:rsid w:val="00974DCF"/>
    <w:rsid w:val="00997169"/>
    <w:rsid w:val="009A1EBE"/>
    <w:rsid w:val="009B7E43"/>
    <w:rsid w:val="009C6CDD"/>
    <w:rsid w:val="009D020E"/>
    <w:rsid w:val="009D0366"/>
    <w:rsid w:val="009D6AA1"/>
    <w:rsid w:val="009E4354"/>
    <w:rsid w:val="009F0FA1"/>
    <w:rsid w:val="009F1747"/>
    <w:rsid w:val="009F1D67"/>
    <w:rsid w:val="00A178B9"/>
    <w:rsid w:val="00A179A6"/>
    <w:rsid w:val="00A20EDA"/>
    <w:rsid w:val="00A23312"/>
    <w:rsid w:val="00A26933"/>
    <w:rsid w:val="00A474C1"/>
    <w:rsid w:val="00A81416"/>
    <w:rsid w:val="00AA0F6D"/>
    <w:rsid w:val="00AA2066"/>
    <w:rsid w:val="00AB2EE5"/>
    <w:rsid w:val="00AC6701"/>
    <w:rsid w:val="00AD247D"/>
    <w:rsid w:val="00AD7129"/>
    <w:rsid w:val="00AE3F05"/>
    <w:rsid w:val="00B009E7"/>
    <w:rsid w:val="00B03667"/>
    <w:rsid w:val="00B14A76"/>
    <w:rsid w:val="00B5175B"/>
    <w:rsid w:val="00B53F30"/>
    <w:rsid w:val="00B61887"/>
    <w:rsid w:val="00B65D78"/>
    <w:rsid w:val="00B720D1"/>
    <w:rsid w:val="00B76587"/>
    <w:rsid w:val="00B856B8"/>
    <w:rsid w:val="00B87FE0"/>
    <w:rsid w:val="00B93D21"/>
    <w:rsid w:val="00B94B7D"/>
    <w:rsid w:val="00B9627B"/>
    <w:rsid w:val="00BA21AA"/>
    <w:rsid w:val="00BB1BD4"/>
    <w:rsid w:val="00BB3C5C"/>
    <w:rsid w:val="00BC3099"/>
    <w:rsid w:val="00BC6A3C"/>
    <w:rsid w:val="00BC7AD9"/>
    <w:rsid w:val="00BD22E5"/>
    <w:rsid w:val="00BD25CC"/>
    <w:rsid w:val="00BE51CC"/>
    <w:rsid w:val="00BE6363"/>
    <w:rsid w:val="00BE6E03"/>
    <w:rsid w:val="00BF1D8B"/>
    <w:rsid w:val="00C13868"/>
    <w:rsid w:val="00C23DDE"/>
    <w:rsid w:val="00C27C47"/>
    <w:rsid w:val="00C31FA9"/>
    <w:rsid w:val="00C46E78"/>
    <w:rsid w:val="00C5628C"/>
    <w:rsid w:val="00C80905"/>
    <w:rsid w:val="00C82C25"/>
    <w:rsid w:val="00C96734"/>
    <w:rsid w:val="00C97EA5"/>
    <w:rsid w:val="00CB03F5"/>
    <w:rsid w:val="00CC767F"/>
    <w:rsid w:val="00CD6432"/>
    <w:rsid w:val="00CE3422"/>
    <w:rsid w:val="00CF10E6"/>
    <w:rsid w:val="00CF3A48"/>
    <w:rsid w:val="00CF72B8"/>
    <w:rsid w:val="00D00952"/>
    <w:rsid w:val="00D015D9"/>
    <w:rsid w:val="00D024CA"/>
    <w:rsid w:val="00D25972"/>
    <w:rsid w:val="00D41933"/>
    <w:rsid w:val="00D5226C"/>
    <w:rsid w:val="00D53DFA"/>
    <w:rsid w:val="00D6391C"/>
    <w:rsid w:val="00D710D3"/>
    <w:rsid w:val="00D80349"/>
    <w:rsid w:val="00D90F47"/>
    <w:rsid w:val="00D96034"/>
    <w:rsid w:val="00DA79A4"/>
    <w:rsid w:val="00DB58B1"/>
    <w:rsid w:val="00DD5997"/>
    <w:rsid w:val="00DD782A"/>
    <w:rsid w:val="00DF2434"/>
    <w:rsid w:val="00DF352B"/>
    <w:rsid w:val="00E1518B"/>
    <w:rsid w:val="00E15B02"/>
    <w:rsid w:val="00E30282"/>
    <w:rsid w:val="00E446EE"/>
    <w:rsid w:val="00E44CE0"/>
    <w:rsid w:val="00E62BD0"/>
    <w:rsid w:val="00E66F9A"/>
    <w:rsid w:val="00E73C1A"/>
    <w:rsid w:val="00E76EFE"/>
    <w:rsid w:val="00E808CB"/>
    <w:rsid w:val="00E80C33"/>
    <w:rsid w:val="00E865E1"/>
    <w:rsid w:val="00E96D5C"/>
    <w:rsid w:val="00EB10BF"/>
    <w:rsid w:val="00EE47BC"/>
    <w:rsid w:val="00EE69AC"/>
    <w:rsid w:val="00EE736A"/>
    <w:rsid w:val="00EF7C8D"/>
    <w:rsid w:val="00F12F92"/>
    <w:rsid w:val="00F16C63"/>
    <w:rsid w:val="00F173A6"/>
    <w:rsid w:val="00F34DDF"/>
    <w:rsid w:val="00F36E38"/>
    <w:rsid w:val="00F409B5"/>
    <w:rsid w:val="00F4304A"/>
    <w:rsid w:val="00F43D9C"/>
    <w:rsid w:val="00F61918"/>
    <w:rsid w:val="00FA0B96"/>
    <w:rsid w:val="00FC4173"/>
    <w:rsid w:val="00FD02A8"/>
    <w:rsid w:val="00FD7AC3"/>
    <w:rsid w:val="00FE3523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DAB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DAB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DA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DAB"/>
    <w:rPr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DAB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DAB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DA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DAB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Tanqm</dc:creator>
  <cp:lastModifiedBy>Tanqm</cp:lastModifiedBy>
  <cp:revision>2</cp:revision>
  <dcterms:created xsi:type="dcterms:W3CDTF">2013-05-19T13:08:00Z</dcterms:created>
  <dcterms:modified xsi:type="dcterms:W3CDTF">2013-05-19T13:10:00Z</dcterms:modified>
</cp:coreProperties>
</file>